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การขอใบอนุญาตจัดตั้งสถานที่จำหน่ายอาหารและสถานที่สะสมอาหารพื้นที่เกิน 200 ตารางเมตร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หลักเกณฑ์ วิธีการ</w:t>
        <w:br/>
        <w:t xml:space="preserve"/>
        <w:br/>
        <w:t xml:space="preserve"> ผู้ใดประสงค์ขอต่ออายุใบอนุญาตจัดตั้งสถานที่จำหน่ายอาหารและสถานที่สะสมอาหาร พื้นที่เกิน 200 ตารางเมตร และมิใช่เป็นขายของในตลาด จะต้องยื่นขอต่ออายุใบอนุญาตต่อเจ้าพนักงานท้องถิ่นหรือเจ้าหน้าที่ที่รับผิดชอบ ภายใน..30...วัน ก่อนใบอนุญาตสิ้นอายุ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  <w:br/>
        <w:t xml:space="preserve"/>
        <w:br/>
        <w:t xml:space="preserve"> 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20 ของจำนวนเงินที่ค้างชำระ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  <w:br/>
        <w:t xml:space="preserve"/>
        <w:br/>
        <w:t xml:space="preserve"> 2. เงื่อนไขในการยื่นคำขอ (ตามที่ระบุไว้ในข้อกำหนดของท้องถิ่น)</w:t>
        <w:br/>
        <w:t xml:space="preserve"> (1) ผู้ประกอบการต้องยื่นเอกสารที่ถูกต้องและครบถ้วน</w:t>
        <w:br/>
        <w:t xml:space="preserve"/>
        <w:br/>
        <w:t xml:space="preserve">   (2) ต้องยื่นคำขอก่อนใบอนุญาตสิ้นอายุ</w:t>
        <w:br/>
        <w:t xml:space="preserve"/>
        <w:br/>
        <w:t xml:space="preserve"> (3) สภาพสุขลักษณะของสถานประกอบกิจการต้องถูกต้องตามหลักเกณฑ์ เทศบัญญัติเทศบาลเมืองพระประแดง เรื่อง สถานที่จำหน่ายอาหารหรือสถานที่สะสมอาหาร พ.ศ.2545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กองสาธารณสุขและสิ่งแวดล้อม เทศบาลเมืองพระประแดง ชั้น 3/ติดต่อด้วยตนเอง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ถึง 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ผู้ขอรับใบอนุญาตยื่นคำขอรับใบอนุญาตจัดตั้งสถานที่จำหน่ายอาหารและสถานที่สะสมอาหาร พื้นที่เกิน 200 ตารางเมตร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(อุทธรณ์ตาม พ.ร.บ. วิธีปฏิบัติราชการทาง)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(กฎหมายกำหนดภายใน 30 วัน นับแต่วันที่เอกสารถูกต้องและครบถ้วน (ตาม พ.ร.บ. การสาธารณสุข พ.ศ. 2535 มาตรา 56 และ พ.ร.บ. วิธีปฏิบัติราชการทางปกครอง (ฉบับที่ 2) พ.ศ. 2557))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ถึง 20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การแจ้งคำสั่งออกใบอนุญาต/คำสั่งไม่อนุญาต</w:t>
              <w:br/>
              <w:t xml:space="preserve">    1. กรณีอนุญาต</w:t>
              <w:br/>
              <w:t xml:space="preserve">        มีหนังสือแจ้งการอนุญาตแก่   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2. กรณีไม่อนุญาต</w:t>
              <w:br/>
              <w:t xml:space="preserve">        แจ้งคำสั่งไม่ออกใบอนุญาตจัดตั้งสถานที่จำหน่ายอาหารและสถานที่สะสมอาหาร พื้นที่เกิน 200 ตารางเมตร แก่ผู้ขออนุญาตทราบ พร้อมแจ้งสิทธิในการอุทธรณ์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ชำระค่าธรรมเนียม (กรณีมีคำสั่งอนุญาต)</w:t>
              <w:br/>
              <w:t xml:space="preserve">    ผู้ขออนุญาตมาชำระค่าธรรมเนียมตามอัตราและระยะเวลาที่ท้องถิ่นกำหนด พร้อมรับใบอนุญาต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อัตราค่าธรรมเนียมต่ออายุใบอนุญาตจัดตั้งสถานที่จำหน่ายอาหารและสถานที่สะสมอาหาร    ตามเทศบัญญัติเทศบาลเมืองพระประแดง เรื่อง สถานที่จำหน่ายอาหารหรือสถานที่สะสมอาหาร </w:t>
              <w:br/>
              <w:t xml:space="preserve">พ.ศ.2545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  <w:tab/>
              <w:t xml:space="preserve">สถานที่ใช้ประกอบการค้ามีพื้นที่เกิน 200 ตารางเมตร แต่ไม่เกิน 300 ตารางเมตร</w:t>
              <w:tab/>
              <w:t xml:space="preserve">1,500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  <w:tab/>
              <w:t xml:space="preserve">สถานที่ใช้ประกอบการค้ามีพื้นที่เกิน 300 ตารางเมตร แต่ไม่เกิน 400 ตารางเมตร</w:t>
              <w:tab/>
              <w:t xml:space="preserve">2,000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  <w:tab/>
              <w:t xml:space="preserve">สถานที่ใช้ประกอบการค้ามีพื้นที่เกิน 400 ตารางเมตร แต่ไม่เกิน 500 ตารางเมตร</w:t>
              <w:tab/>
              <w:t xml:space="preserve">2,500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</w:t>
              <w:tab/>
              <w:t xml:space="preserve">สถานที่ใช้ประกอบการค้ามีพื้นที่เกิน 500 ตารางเมตร แต่ไม่เกิน 600 ตารางเมตร</w:t>
              <w:tab/>
              <w:t xml:space="preserve">2,800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5</w:t>
              <w:tab/>
              <w:t xml:space="preserve">สถานที่ใช้ประกอบการค้ามีพื้นที่เกิน 600 ตารางเมตร ขึ้นไป</w:t>
              <w:tab/>
              <w:t xml:space="preserve">3,000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เอกสารประกอบ ( การขอใบอนุญาตจัดตั้งสถานท่ี่จำหน่ายอาหารและสถานที่สะสมอาหารพื้นที่เกิน 200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การขอใบอนุญาตจัดตั้งสถานที่จำหน่ายอาหารและสถานที่สะสมอาหารพื้นที่เกิน 200 ตารางเมตร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เทศบัญญัติเทศบาลเมืองพระประแดง เรื่องสถานที่จำหน่ายอาหารหรือสถานที่สะสมอาหาร พ.ศ.2545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การขอใบอนุญาตจัดตั้งสถานที่จำหน่ายอาหารและสถานที่สะสมอาหารพื้นที่เกิน 200 ตารางเมตร 24/07/2558 15:47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