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การเพิ่มชื่อกรณีคนได้รับสัญชาติไทยโดยการแปลงสัญชาติของสัญชาติไทยตามสามี หรือขอกลับคืนสัญชาติไทย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ตำบลตลาด อำเภอพระประแดง จังหวัดสมุทรปราการ 10130 โทร 02-4625028/ติดต่อด้วยตนเอง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ตำบลตลาด อำเภอพระประแดง จังหวัดสมุทรปราการ 10130 โทร 02-4625028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การเพิ่มชื่อกรณีคนได้รับสัญชาติไทยโดยการแปลงสัญชาติของสัญชาติไทยตามสามี หรือขอกลับคืนสัญชาติไทย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ระเบียบสำนักทะเบียนกลางว่าด้วยการจัดทำทะเบียนราษฎร พ.ศ.2535(แก้ไขเพิ่มเติมถึงฉบับที่ 5 พ.ศ. 2551)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ระเบียบสำนักทะเบียนกลางว่าด้วยการจัดทำทะเบียนราษฎร พ.ศ. 2535 รวมฉบับแก้ไขเพิ่มเติมถึงฉบับที่ 5 พ.ศ.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การเพิ่มชื่อกรณีคนได้รับสัญชาติไทยโดยการแปลงสัญชาติของสัญชาติไทยตามสามี หรือขอกลับคืนสัญชาติไทย 07/09/2558 16:35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