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การต่ออายุใบอนุญาตจัดตั้งสถานที่จำหน่ายอาหารและสถานที่สะสมอาหารพื้นที่เกิน 200 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/>
        <w:br/>
        <w:t xml:space="preserve"> ผู้ใดประสงค์ขอต่ออายุใบอนุญาตจัดตั้งสถานที่จำหน่ายอาหารและสถานที่สะสมอาหาร พื้นที่เกิน 200 ตารางเมตร และมิใช่เป็นขายของในตลาด จะต้องยื่นขอต่ออายุใบอนุญาตต่อเจ้าพนักงานท้องถิ่นหรือเจ้าหน้าที่ที่รับผิดชอบ ภายใน..30...วัน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 (2) ต้องยื่นคำขอก่อนใบอนุญาตสิ้นอายุ</w:t>
        <w:br/>
        <w:t xml:space="preserve"/>
        <w:br/>
        <w:t xml:space="preserve"> (3) สภาพสุขลักษณะของสถานประกอบกิจการต้องถูกต้องตามหลักเกณฑ์ เทศบัญญัติเทศบาลเมืองพระประแดง เรื่อง สถานที่จำหน่ายอาหารหรือสถานที่สะสมอาหาร พ.ศ.2545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ผู้ขอรับใบอนุญาตยื่นคำขอต่ออายุใบอนุญาตจัดตั้งสถานที่จำหน่ายอาหารและสถานที่สะสมอาหาร พื้นที่เกิน 200 ตารางเมตร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</w:t>
              <w:br/>
              <w:t xml:space="preserve">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</w:t>
              <w:br/>
              <w:t xml:space="preserve">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  <w:br/>
              <w:t xml:space="preserve">(อุทธรณ์ตาม พ.ร.บ. วิธีปฏิบัติราชการทางปกครอง พ.ศ. 2539)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แจ้งคำสั่งไม่อนุญาตให้ต่ออายุใบอนุญาตจัดตั้งสถานที่จำหน่ายอาหารและสถานที่สะสมอาหาร พื้นที่เกิน 200 ตารางเมตร แก่ผู้ขอต่ออายุใบอนุญาตทราบ 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ชำระค่าธรรมเนียม (กรณีมีคำสั่งอนุญาตต่ออายุใบอนุญาต)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สำเนาใบอนุญาตตามกฏหมายอื่นที่เกี่่ยวข้อง เช่นสำเนาใบอนุญาตสิ่งปลูกสร้าง อาคาร หรือ หลักฐานแสดงว่าอาคารนั้นสามารถใช้ประกอบได้ตามกฏหมายว่าด้วยการควบคุมอาคาร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ใบรับรองแพทย์ของผู้ขอรับใบอนุญาต ผู้ช่วยจำหน่ายอาหารและผู้ช่วยปรุงอาหาร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สถานที่ใช้ประกอบการค้ามีพื้นที่เกิน 200 ตารางเมตร แต่ไม่เกิน 300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1,500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สถานที่ใช้ประกอบการค้ามีพื้นที่เกิน 300 ตารางเมตร แต่ไม่เกิน 400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2,000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สถานที่ใช้ประกอบการค้ามีพื้นที่เกิน 400 ตารางเมตร แต่ไม่เกิน 500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2,500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สถานที่ใช้ประกอบการค้ามีพื้นที่เกิน 500 ตารางเมตร แต่ไม่เกิน 600 ตารางเมตร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2,800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สถานที่ใช้ประกอบการค้ามีพื้นที่เกิน 600 ตารางเมตร ขึ้นไป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3,000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การต่ออายุใบอนุญาตจัดตั้งสถานที่จำหน่ายอาหารและสถานที่สะสมอาหารพื้นที่เกิน 200 ตารางเมตร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เรื่องสถานที่จำหน่ายอาหารหรือสถานที่สะสมอาหาร พ.ศ.2545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การต่ออายุใบอนุญาตจัดตั้งสถานที่จำหน่ายอาหารและสถานที่สะสมอาหารพื้นที่เกิน 200 ตารางเมตร 24/07/2558 14:52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