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 อำเภอพระประแดง จังหวัดสมุทรปราการ/ติดต่อด้วยตนเอง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สอบสวนข้อเท็จจริง พยานเอกสาร พยานบุคคล และพยานแวดล้อม และรวบรวมความเห็น เพื่อเสนอให้นายทะเบียนพิจารณา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และบัตรประจำตัวประชาชนผู้มอบอำนาจ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สำเนาคู่มือประชาชน 21/08/2015 14:21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